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765"/>
        <w:gridCol w:w="3705"/>
      </w:tblGrid>
      <w:tr w:rsidR="00137EB1" w:rsidRPr="00B246C5" w14:paraId="0458D459" w14:textId="77777777" w:rsidTr="00D35D40">
        <w:tc>
          <w:tcPr>
            <w:tcW w:w="3765" w:type="dxa"/>
          </w:tcPr>
          <w:p w14:paraId="56ECA6C2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r w:rsidRPr="00B246C5">
              <w:rPr>
                <w:rFonts w:eastAsia="Garamond"/>
                <w:b/>
                <w:color w:val="000000"/>
                <w:spacing w:val="2"/>
              </w:rPr>
              <w:t>Name of the Company</w:t>
            </w:r>
          </w:p>
        </w:tc>
        <w:tc>
          <w:tcPr>
            <w:tcW w:w="3705" w:type="dxa"/>
          </w:tcPr>
          <w:p w14:paraId="4FC6452E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proofErr w:type="spellStart"/>
            <w:r w:rsidRPr="00B246C5">
              <w:rPr>
                <w:rFonts w:eastAsia="Garamond"/>
                <w:b/>
                <w:color w:val="000000"/>
                <w:spacing w:val="2"/>
              </w:rPr>
              <w:t>Dp</w:t>
            </w:r>
            <w:proofErr w:type="spellEnd"/>
            <w:r w:rsidRPr="00B246C5">
              <w:rPr>
                <w:rFonts w:eastAsia="Garamond"/>
                <w:b/>
                <w:color w:val="000000"/>
                <w:spacing w:val="2"/>
              </w:rPr>
              <w:t>. Id – Client Id/ Folio No.</w:t>
            </w:r>
          </w:p>
        </w:tc>
      </w:tr>
      <w:tr w:rsidR="00137EB1" w:rsidRPr="00B246C5" w14:paraId="4E5A7E55" w14:textId="77777777" w:rsidTr="007959A0">
        <w:trPr>
          <w:trHeight w:val="469"/>
        </w:trPr>
        <w:tc>
          <w:tcPr>
            <w:tcW w:w="3765" w:type="dxa"/>
          </w:tcPr>
          <w:p w14:paraId="5ED71D9E" w14:textId="4C7FCEA7" w:rsidR="00137EB1" w:rsidRPr="00B246C5" w:rsidRDefault="001220D3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  <w:r>
              <w:rPr>
                <w:rFonts w:eastAsia="Garamond"/>
                <w:color w:val="000000"/>
                <w:spacing w:val="2"/>
              </w:rPr>
              <w:t xml:space="preserve">RPG Life Sciences </w:t>
            </w:r>
            <w:r w:rsidR="0038709B" w:rsidRPr="0038709B">
              <w:rPr>
                <w:rFonts w:eastAsia="Garamond"/>
                <w:color w:val="000000"/>
                <w:spacing w:val="2"/>
              </w:rPr>
              <w:t>Limited</w:t>
            </w:r>
          </w:p>
        </w:tc>
        <w:tc>
          <w:tcPr>
            <w:tcW w:w="3705" w:type="dxa"/>
          </w:tcPr>
          <w:p w14:paraId="7D981494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</w:p>
        </w:tc>
      </w:tr>
    </w:tbl>
    <w:p w14:paraId="00AD536E" w14:textId="77777777" w:rsidR="008A0970" w:rsidRPr="004E4DE6" w:rsidRDefault="007C2455" w:rsidP="00B246C5">
      <w:pPr>
        <w:shd w:val="solid" w:color="DBDBDB" w:fill="DBDBDB"/>
        <w:spacing w:after="80" w:line="360" w:lineRule="auto"/>
        <w:jc w:val="center"/>
        <w:textAlignment w:val="baseline"/>
        <w:rPr>
          <w:rFonts w:eastAsia="Garamond"/>
          <w:b/>
          <w:color w:val="000000"/>
          <w:spacing w:val="1"/>
          <w:sz w:val="26"/>
          <w:szCs w:val="26"/>
        </w:rPr>
      </w:pPr>
      <w:r w:rsidRPr="004E4DE6">
        <w:rPr>
          <w:rFonts w:eastAsia="Garamond"/>
          <w:b/>
          <w:color w:val="000000"/>
          <w:spacing w:val="1"/>
          <w:sz w:val="26"/>
          <w:szCs w:val="26"/>
        </w:rPr>
        <w:t>INCOME-TAX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RULES,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1962</w:t>
      </w:r>
    </w:p>
    <w:p w14:paraId="1466608E" w14:textId="77777777" w:rsidR="008A0970" w:rsidRPr="00B246C5" w:rsidRDefault="00B246C5">
      <w:pPr>
        <w:spacing w:before="25" w:line="194" w:lineRule="exact"/>
        <w:jc w:val="center"/>
        <w:textAlignment w:val="baseline"/>
        <w:rPr>
          <w:rFonts w:eastAsia="Arial"/>
          <w:b/>
          <w:i/>
          <w:color w:val="000000"/>
          <w:spacing w:val="2"/>
          <w:vertAlign w:val="superscript"/>
        </w:rPr>
      </w:pPr>
      <w:r w:rsidRPr="00B246C5">
        <w:rPr>
          <w:rFonts w:eastAsia="Garamond"/>
          <w:color w:val="000000"/>
          <w:spacing w:val="2"/>
          <w:vertAlign w:val="superscript"/>
        </w:rPr>
        <w:t>1</w:t>
      </w:r>
      <w:r w:rsidR="007D6E81" w:rsidRPr="00B246C5">
        <w:rPr>
          <w:rFonts w:eastAsia="Garamond"/>
          <w:b/>
          <w:color w:val="000000"/>
          <w:spacing w:val="2"/>
        </w:rPr>
        <w:t>FORM</w:t>
      </w:r>
      <w:r w:rsidR="00C85270"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NO.</w:t>
      </w:r>
      <w:r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15G</w:t>
      </w:r>
    </w:p>
    <w:p w14:paraId="3692E6E7" w14:textId="77777777" w:rsidR="008A0970" w:rsidRPr="00B246C5" w:rsidRDefault="007C2455">
      <w:pPr>
        <w:spacing w:before="72" w:line="203" w:lineRule="exact"/>
        <w:jc w:val="center"/>
        <w:textAlignment w:val="baseline"/>
        <w:rPr>
          <w:rFonts w:eastAsia="Garamond"/>
          <w:color w:val="000000"/>
          <w:spacing w:val="4"/>
        </w:rPr>
      </w:pPr>
      <w:r w:rsidRPr="00B246C5">
        <w:rPr>
          <w:rFonts w:eastAsia="Garamond"/>
          <w:color w:val="000000"/>
          <w:spacing w:val="4"/>
        </w:rPr>
        <w:t>[</w:t>
      </w:r>
      <w:r w:rsidRPr="00B246C5">
        <w:rPr>
          <w:rFonts w:eastAsia="Garamond"/>
          <w:i/>
          <w:color w:val="000000"/>
          <w:spacing w:val="4"/>
        </w:rPr>
        <w:t>See</w:t>
      </w:r>
      <w:r w:rsidR="00C85270" w:rsidRPr="00B246C5">
        <w:rPr>
          <w:rFonts w:eastAsia="Garamond"/>
          <w:i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section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</w:t>
      </w:r>
      <w:proofErr w:type="gramStart"/>
      <w:r w:rsidRPr="00B246C5">
        <w:rPr>
          <w:rFonts w:eastAsia="Garamond"/>
          <w:color w:val="000000"/>
          <w:spacing w:val="4"/>
        </w:rPr>
        <w:t>A(</w:t>
      </w:r>
      <w:proofErr w:type="gramEnd"/>
      <w:r w:rsidRPr="00B246C5">
        <w:rPr>
          <w:rFonts w:eastAsia="Garamond"/>
          <w:color w:val="000000"/>
          <w:spacing w:val="4"/>
        </w:rPr>
        <w:t>1),</w:t>
      </w:r>
      <w:r w:rsidR="003072DA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197A(1A)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and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rule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="00B246C5" w:rsidRPr="00B246C5">
        <w:rPr>
          <w:rFonts w:eastAsia="Garamond"/>
          <w:color w:val="000000"/>
          <w:spacing w:val="4"/>
        </w:rPr>
        <w:t>29C]</w:t>
      </w:r>
    </w:p>
    <w:p w14:paraId="3CB0FD8E" w14:textId="77777777" w:rsidR="008A0970" w:rsidRPr="00B246C5" w:rsidRDefault="007C2455">
      <w:pPr>
        <w:spacing w:before="52" w:after="146" w:line="204" w:lineRule="exact"/>
        <w:jc w:val="center"/>
        <w:textAlignment w:val="baseline"/>
        <w:rPr>
          <w:rFonts w:eastAsia="Garamond"/>
          <w:b/>
          <w:color w:val="000000"/>
        </w:rPr>
      </w:pPr>
      <w:r w:rsidRPr="00B246C5">
        <w:rPr>
          <w:rFonts w:eastAsia="Garamond"/>
          <w:b/>
          <w:color w:val="000000"/>
        </w:rPr>
        <w:t>Declaration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under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</w:t>
      </w:r>
      <w:proofErr w:type="gramStart"/>
      <w:r w:rsidRPr="00B246C5">
        <w:rPr>
          <w:rFonts w:eastAsia="Garamond"/>
          <w:b/>
          <w:color w:val="000000"/>
        </w:rPr>
        <w:t>A(</w:t>
      </w:r>
      <w:proofErr w:type="gramEnd"/>
      <w:r w:rsidRPr="00B246C5">
        <w:rPr>
          <w:rFonts w:eastAsia="Garamond"/>
          <w:b/>
          <w:color w:val="000000"/>
        </w:rPr>
        <w:t>1)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and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197A(1A)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to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made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an </w:t>
      </w:r>
      <w:r w:rsidRPr="00B246C5">
        <w:rPr>
          <w:rFonts w:eastAsia="Garamond"/>
          <w:b/>
          <w:color w:val="000000"/>
        </w:rPr>
        <w:br/>
        <w:t>individual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person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(not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company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firm)</w:t>
      </w:r>
      <w:r w:rsidR="005A3685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claiming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certain </w:t>
      </w:r>
      <w:r w:rsidRPr="00B246C5">
        <w:rPr>
          <w:rFonts w:eastAsia="Garamond"/>
          <w:b/>
          <w:color w:val="000000"/>
        </w:rPr>
        <w:br/>
        <w:t>incomes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without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deduction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of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tax</w:t>
      </w:r>
    </w:p>
    <w:p w14:paraId="6CFBF345" w14:textId="77777777" w:rsidR="00ED0458" w:rsidRPr="00715D53" w:rsidRDefault="00ED0458" w:rsidP="00ED0458">
      <w:pPr>
        <w:spacing w:before="45" w:line="142" w:lineRule="exact"/>
        <w:ind w:right="72"/>
        <w:jc w:val="center"/>
        <w:textAlignment w:val="baseline"/>
        <w:rPr>
          <w:rFonts w:eastAsia="Arial"/>
          <w:b/>
          <w:color w:val="000000"/>
          <w:spacing w:val="29"/>
          <w:sz w:val="20"/>
          <w:szCs w:val="20"/>
        </w:rPr>
      </w:pPr>
      <w:r w:rsidRPr="00715D53">
        <w:rPr>
          <w:rFonts w:eastAsia="Arial"/>
          <w:b/>
          <w:color w:val="000000"/>
          <w:spacing w:val="29"/>
          <w:sz w:val="20"/>
          <w:szCs w:val="20"/>
        </w:rPr>
        <w:t>PARTI</w:t>
      </w: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970"/>
        <w:gridCol w:w="470"/>
        <w:gridCol w:w="255"/>
        <w:gridCol w:w="672"/>
        <w:gridCol w:w="63"/>
        <w:gridCol w:w="700"/>
        <w:gridCol w:w="740"/>
        <w:gridCol w:w="498"/>
        <w:gridCol w:w="677"/>
        <w:gridCol w:w="535"/>
        <w:gridCol w:w="1078"/>
      </w:tblGrid>
      <w:tr w:rsidR="008A0970" w:rsidRPr="00AA6008" w14:paraId="17FBA8F3" w14:textId="77777777" w:rsidTr="00AC23FB">
        <w:trPr>
          <w:trHeight w:hRule="exact" w:val="288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0913C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before="43" w:after="55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proofErr w:type="spellEnd"/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(Declarant)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06551" w14:textId="77777777" w:rsidR="003F5570" w:rsidRPr="0077723F" w:rsidRDefault="007C2455" w:rsidP="0077723F">
            <w:pPr>
              <w:pStyle w:val="ListParagraph"/>
              <w:numPr>
                <w:ilvl w:val="0"/>
                <w:numId w:val="3"/>
              </w:numPr>
              <w:spacing w:before="45" w:after="46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302083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</w:t>
            </w:r>
          </w:p>
        </w:tc>
      </w:tr>
      <w:tr w:rsidR="008A0970" w:rsidRPr="00AA6008" w14:paraId="179101FF" w14:textId="77777777" w:rsidTr="0077723F">
        <w:trPr>
          <w:trHeight w:hRule="exact" w:val="525"/>
        </w:trPr>
        <w:tc>
          <w:tcPr>
            <w:tcW w:w="15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D218F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before="33" w:after="202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2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9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D3607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line="240" w:lineRule="atLeas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(P.Y.)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3</w:t>
            </w:r>
          </w:p>
          <w:p w14:paraId="561E8488" w14:textId="77D060CB" w:rsidR="008A0970" w:rsidRPr="00D973B4" w:rsidRDefault="00D973B4" w:rsidP="0077723F">
            <w:pPr>
              <w:spacing w:after="53" w:line="240" w:lineRule="atLeast"/>
              <w:ind w:left="360"/>
              <w:textAlignment w:val="baseline"/>
              <w:rPr>
                <w:rFonts w:eastAsia="Garamond"/>
                <w:b/>
                <w:bCs/>
                <w:color w:val="000000"/>
                <w:sz w:val="20"/>
                <w:szCs w:val="20"/>
              </w:rPr>
            </w:pPr>
            <w:r w:rsidRPr="00D973B4">
              <w:rPr>
                <w:rFonts w:eastAsia="Garamond"/>
                <w:b/>
                <w:bCs/>
                <w:color w:val="000000"/>
                <w:sz w:val="20"/>
                <w:szCs w:val="20"/>
              </w:rPr>
              <w:t>FY 2021-22</w:t>
            </w:r>
          </w:p>
          <w:p w14:paraId="6BCF3503" w14:textId="77777777" w:rsidR="003F5570" w:rsidRPr="00AA6008" w:rsidRDefault="003F5570" w:rsidP="00302083">
            <w:pPr>
              <w:spacing w:after="53" w:line="164" w:lineRule="exact"/>
              <w:ind w:left="360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1AB9B" w14:textId="77777777" w:rsidR="008A0970" w:rsidRPr="00AA6008" w:rsidRDefault="007C2455" w:rsidP="00302083">
            <w:pPr>
              <w:pStyle w:val="ListParagraph"/>
              <w:numPr>
                <w:ilvl w:val="0"/>
                <w:numId w:val="3"/>
              </w:numPr>
              <w:spacing w:before="35" w:after="200" w:line="182" w:lineRule="exact"/>
              <w:ind w:right="35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ResidentialStatus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4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3420C48F" w14:textId="77777777" w:rsidTr="0077723F">
        <w:trPr>
          <w:trHeight w:hRule="exact" w:val="525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65F51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Flat/Door/Block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36B6F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Premises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D6654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Road/Street/Lane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B78A9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48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Area/Locality</w:t>
            </w:r>
          </w:p>
        </w:tc>
      </w:tr>
      <w:tr w:rsidR="008A0970" w:rsidRPr="00AA6008" w14:paraId="6FBA4364" w14:textId="77777777" w:rsidTr="00AA6008">
        <w:trPr>
          <w:trHeight w:hRule="exact" w:val="444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181A1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7" w:line="17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Town/City/District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6FBF7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State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D23F3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PIN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8E65D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</w:tr>
      <w:tr w:rsidR="008A0970" w:rsidRPr="00AA6008" w14:paraId="781E0363" w14:textId="77777777" w:rsidTr="007C0564">
        <w:trPr>
          <w:trHeight w:hRule="exact" w:val="432"/>
        </w:trPr>
        <w:tc>
          <w:tcPr>
            <w:tcW w:w="2242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57B849B7" w14:textId="77777777" w:rsidR="008A0970" w:rsidRPr="00AA6008" w:rsidRDefault="007C2455" w:rsidP="006C18C1">
            <w:pPr>
              <w:pStyle w:val="ListParagraph"/>
              <w:numPr>
                <w:ilvl w:val="0"/>
                <w:numId w:val="3"/>
              </w:numPr>
              <w:spacing w:after="306" w:line="206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(with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STD Code)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and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Mobile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67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0" w:space="0" w:color="000000"/>
            </w:tcBorders>
          </w:tcPr>
          <w:p w14:paraId="53F0CB05" w14:textId="77777777" w:rsidR="008A0970" w:rsidRPr="00AA6008" w:rsidRDefault="007C2455" w:rsidP="001629C1">
            <w:pPr>
              <w:pStyle w:val="ListParagraph"/>
              <w:numPr>
                <w:ilvl w:val="0"/>
                <w:numId w:val="3"/>
              </w:numPr>
              <w:spacing w:line="203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(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>a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)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Whether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to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</w:rPr>
              <w:t xml:space="preserve">                                                                   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 Income-tax</w:t>
            </w:r>
            <w:r w:rsidR="00CD246A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Act,1961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5</w:t>
            </w:r>
          </w:p>
          <w:p w14:paraId="57A95AFA" w14:textId="77777777" w:rsidR="008A0970" w:rsidRPr="00AA6008" w:rsidRDefault="00AA6008" w:rsidP="00AA6008">
            <w:pPr>
              <w:pStyle w:val="ListParagraph"/>
              <w:spacing w:line="203" w:lineRule="exact"/>
              <w:ind w:left="360"/>
              <w:textAlignment w:val="baseline"/>
              <w:rPr>
                <w:rFonts w:eastAsia="Garamond"/>
                <w:color w:val="000000"/>
                <w:spacing w:val="-6"/>
                <w:sz w:val="20"/>
                <w:szCs w:val="20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 xml:space="preserve">(b) If yes, latest assessment year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assessed</w:t>
            </w:r>
          </w:p>
        </w:tc>
        <w:tc>
          <w:tcPr>
            <w:tcW w:w="229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1412B2" w14:textId="77777777" w:rsidR="008A0970" w:rsidRPr="00AA6008" w:rsidRDefault="007C0564" w:rsidP="007C0564">
            <w:pPr>
              <w:tabs>
                <w:tab w:val="left" w:pos="1152"/>
              </w:tabs>
              <w:spacing w:after="40" w:line="175" w:lineRule="exact"/>
              <w:ind w:right="883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71714D" wp14:editId="59147BD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206375</wp:posOffset>
                      </wp:positionV>
                      <wp:extent cx="361950" cy="14287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C68EF7" id="Rectangle 3" o:spid="_x0000_s1026" style="position:absolute;margin-left:54pt;margin-top:16.25pt;width:28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DF3A3A" wp14:editId="6BC97E1D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206375</wp:posOffset>
                      </wp:positionV>
                      <wp:extent cx="295275" cy="1428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0509B6" id="Rectangle 1" o:spid="_x0000_s1026" style="position:absolute;margin-left:12.75pt;margin-top:16.25pt;width:23.2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     Yes       No</w:t>
            </w:r>
          </w:p>
        </w:tc>
      </w:tr>
      <w:tr w:rsidR="008A0970" w:rsidRPr="00AA6008" w14:paraId="1876DF55" w14:textId="77777777" w:rsidTr="007C0564">
        <w:trPr>
          <w:trHeight w:hRule="exact" w:val="19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3274ED2B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0" w:space="0" w:color="000000"/>
            </w:tcBorders>
          </w:tcPr>
          <w:p w14:paraId="4ABB5C5E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right w:val="single" w:sz="4" w:space="0" w:color="auto"/>
            </w:tcBorders>
          </w:tcPr>
          <w:p w14:paraId="10D36282" w14:textId="77777777" w:rsidR="008A0970" w:rsidRPr="00AA6008" w:rsidRDefault="008A0970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7A7D9077" w14:textId="77777777" w:rsidTr="00CD246A">
        <w:trPr>
          <w:trHeight w:hRule="exact" w:val="43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3628C02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4" w:space="0" w:color="auto"/>
              <w:right w:val="none" w:sz="0" w:space="0" w:color="000000"/>
            </w:tcBorders>
          </w:tcPr>
          <w:p w14:paraId="16A1F12F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left w:val="none" w:sz="0" w:space="0" w:color="000000"/>
              <w:bottom w:val="single" w:sz="4" w:space="0" w:color="auto"/>
              <w:right w:val="single" w:sz="4" w:space="0" w:color="auto"/>
            </w:tcBorders>
          </w:tcPr>
          <w:p w14:paraId="5DAE645A" w14:textId="77777777" w:rsid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  <w:p w14:paraId="064CA717" w14:textId="77777777" w:rsidR="008A0970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45B2E164" w14:textId="77777777" w:rsidR="00AA6008" w:rsidRP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2F562BE2" w14:textId="77777777" w:rsidTr="00CD246A">
        <w:trPr>
          <w:trHeight w:hRule="exact" w:val="732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C2EF3" w14:textId="77777777" w:rsidR="008A0970" w:rsidRPr="00AA6008" w:rsidRDefault="007C2455" w:rsidP="00CD246A">
            <w:pPr>
              <w:pStyle w:val="ListParagraph"/>
              <w:numPr>
                <w:ilvl w:val="0"/>
                <w:numId w:val="3"/>
              </w:numPr>
              <w:spacing w:before="46" w:after="55" w:line="158" w:lineRule="exact"/>
              <w:ind w:right="64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Estimated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 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made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1F4B8" w14:textId="77777777" w:rsidR="008A0970" w:rsidRPr="00CD246A" w:rsidRDefault="007C2455" w:rsidP="00CD246A">
            <w:pPr>
              <w:pStyle w:val="NoSpacing"/>
              <w:numPr>
                <w:ilvl w:val="0"/>
                <w:numId w:val="3"/>
              </w:numPr>
              <w:spacing w:line="180" w:lineRule="exact"/>
              <w:ind w:left="288" w:hanging="288"/>
              <w:jc w:val="both"/>
              <w:rPr>
                <w:sz w:val="20"/>
                <w:szCs w:val="20"/>
              </w:rPr>
            </w:pPr>
            <w:r w:rsidRPr="00CD246A">
              <w:rPr>
                <w:sz w:val="20"/>
                <w:szCs w:val="20"/>
              </w:rPr>
              <w:t>Estimated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total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of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the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P.Y.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which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mentioned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column16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be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="00B52040" w:rsidRPr="00CD246A">
              <w:rPr>
                <w:sz w:val="20"/>
                <w:szCs w:val="20"/>
              </w:rPr>
              <w:t>included</w:t>
            </w:r>
            <w:r w:rsidR="00CD246A" w:rsidRPr="00CD246A">
              <w:rPr>
                <w:sz w:val="20"/>
                <w:szCs w:val="20"/>
                <w:vertAlign w:val="superscript"/>
              </w:rPr>
              <w:t>6</w:t>
            </w:r>
          </w:p>
        </w:tc>
      </w:tr>
      <w:tr w:rsidR="008A0970" w:rsidRPr="00AA6008" w14:paraId="4621FF96" w14:textId="77777777" w:rsidTr="00AC23FB">
        <w:trPr>
          <w:trHeight w:hRule="exact" w:val="237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E4C4E" w14:textId="77777777" w:rsidR="008A0970" w:rsidRPr="00AA6008" w:rsidRDefault="007C2455" w:rsidP="00B52040">
            <w:pPr>
              <w:pStyle w:val="ListParagraph"/>
              <w:numPr>
                <w:ilvl w:val="0"/>
                <w:numId w:val="3"/>
              </w:numPr>
              <w:spacing w:before="37" w:after="39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other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than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during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year,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any</w:t>
            </w:r>
            <w:r w:rsidR="00B52040"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7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533CCA0E" w14:textId="77777777" w:rsidTr="00CD246A">
        <w:trPr>
          <w:trHeight w:hRule="exact" w:val="354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700A0" w14:textId="77777777" w:rsidR="008A0970" w:rsidRPr="00AA6008" w:rsidRDefault="007C2455" w:rsidP="00AC23FB">
            <w:pPr>
              <w:spacing w:before="33" w:after="45" w:line="175" w:lineRule="exact"/>
              <w:ind w:right="380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Total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FB984" w14:textId="77777777" w:rsidR="008A0970" w:rsidRPr="00AA6008" w:rsidRDefault="007C2455" w:rsidP="00AC23FB">
            <w:pPr>
              <w:spacing w:before="33" w:after="45" w:line="175" w:lineRule="exact"/>
              <w:ind w:right="471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Aggregate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5ACFC318" w14:textId="77777777" w:rsidTr="001629C1">
        <w:trPr>
          <w:trHeight w:hRule="exact" w:val="438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05167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FBFDA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0F7D74D9" w14:textId="77777777" w:rsidTr="00CD246A">
        <w:trPr>
          <w:trHeight w:hRule="exact" w:val="372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C52B2" w14:textId="77777777" w:rsidR="008A0970" w:rsidRPr="00AA6008" w:rsidRDefault="007C2455" w:rsidP="00B52040">
            <w:pPr>
              <w:pStyle w:val="ListParagraph"/>
              <w:numPr>
                <w:ilvl w:val="0"/>
                <w:numId w:val="6"/>
              </w:numPr>
              <w:spacing w:before="33" w:after="50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694232B1" w14:textId="77777777" w:rsidTr="00817004">
        <w:trPr>
          <w:trHeight w:hRule="exact" w:val="720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857D0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Sl. No.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D9C22" w14:textId="77777777" w:rsidR="00CD246A" w:rsidRDefault="007C2455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number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relevant </w:t>
            </w:r>
            <w:proofErr w:type="gramStart"/>
            <w:r w:rsidRPr="00AA6008">
              <w:rPr>
                <w:rFonts w:eastAsia="Garamond"/>
                <w:color w:val="000000"/>
                <w:sz w:val="20"/>
                <w:szCs w:val="20"/>
              </w:rPr>
              <w:t>investment/account</w:t>
            </w:r>
            <w:proofErr w:type="gramEnd"/>
            <w:r w:rsidRPr="00AA6008">
              <w:rPr>
                <w:rFonts w:eastAsia="Garamond"/>
                <w:color w:val="000000"/>
                <w:sz w:val="20"/>
                <w:szCs w:val="20"/>
              </w:rPr>
              <w:t>,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306B8876" w14:textId="77777777" w:rsidR="008A0970" w:rsidRPr="00CD246A" w:rsidRDefault="00CD246A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>etc</w:t>
            </w:r>
            <w:r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EF4FB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Nature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8FA0D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Section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 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deductible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DBFC1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</w:tr>
      <w:tr w:rsidR="008A0970" w:rsidRPr="00AA6008" w14:paraId="6BDFBC05" w14:textId="77777777" w:rsidTr="00817004">
        <w:trPr>
          <w:trHeight w:hRule="exact" w:val="354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F998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09E3D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362B9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F47E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508CE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13D0F52" w14:textId="77777777" w:rsidR="00CA6E03" w:rsidRPr="00AA6008" w:rsidRDefault="00CA6E03">
      <w:pPr>
        <w:spacing w:after="173" w:line="20" w:lineRule="exact"/>
        <w:rPr>
          <w:sz w:val="20"/>
          <w:szCs w:val="20"/>
        </w:rPr>
      </w:pPr>
      <w:r w:rsidRPr="00AA6008">
        <w:rPr>
          <w:sz w:val="20"/>
          <w:szCs w:val="20"/>
        </w:rPr>
        <w:t>………….</w:t>
      </w:r>
    </w:p>
    <w:p w14:paraId="1E8167E0" w14:textId="77777777" w:rsidR="008A0970" w:rsidRPr="00AA6008" w:rsidRDefault="00660DE0" w:rsidP="00817004">
      <w:pPr>
        <w:spacing w:before="102" w:line="243" w:lineRule="exact"/>
        <w:ind w:left="4320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  <w:vertAlign w:val="superscript"/>
        </w:rPr>
      </w:pPr>
      <w:r>
        <w:rPr>
          <w:sz w:val="20"/>
          <w:szCs w:val="20"/>
        </w:rPr>
        <w:pict w14:anchorId="2BF7FD79">
          <v:line id="_x0000_s1027" style="position:absolute;left:0;text-align:left;z-index:251658240;mso-position-horizontal-relative:page;mso-position-vertical-relative:page" from="429.7pt,545.25pt" to="548.55pt,545.25pt" strokeweight=".95pt">
            <v:stroke dashstyle="1 1"/>
            <w10:wrap anchorx="page" anchory="page"/>
          </v:line>
        </w:pic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t>…………….……………………</w: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br/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Signature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of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the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</w:rPr>
        <w:t>Declarant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  <w:vertAlign w:val="superscript"/>
        </w:rPr>
        <w:t>9</w:t>
      </w:r>
    </w:p>
    <w:p w14:paraId="657AC0DC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31459E03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56CBB267" w14:textId="77777777" w:rsidR="008A0970" w:rsidRPr="00AA6008" w:rsidRDefault="007D6E81">
      <w:pPr>
        <w:spacing w:before="87" w:line="236" w:lineRule="exact"/>
        <w:jc w:val="center"/>
        <w:textAlignment w:val="baseline"/>
        <w:rPr>
          <w:rFonts w:eastAsia="Verdana"/>
          <w:i/>
          <w:color w:val="000000"/>
          <w:spacing w:val="4"/>
          <w:sz w:val="20"/>
          <w:szCs w:val="20"/>
        </w:rPr>
      </w:pPr>
      <w:r w:rsidRPr="00AA6008">
        <w:rPr>
          <w:rFonts w:eastAsia="Verdana"/>
          <w:b/>
          <w:i/>
          <w:color w:val="000000"/>
          <w:spacing w:val="4"/>
          <w:sz w:val="20"/>
          <w:szCs w:val="20"/>
        </w:rPr>
        <w:lastRenderedPageBreak/>
        <w:t>Declaration/Verification</w:t>
      </w:r>
      <w:r w:rsidR="006B43D1" w:rsidRPr="00AA6008">
        <w:rPr>
          <w:rFonts w:eastAsia="Verdana"/>
          <w:i/>
          <w:color w:val="000000"/>
          <w:spacing w:val="4"/>
          <w:sz w:val="20"/>
          <w:szCs w:val="20"/>
          <w:vertAlign w:val="superscript"/>
        </w:rPr>
        <w:t>10</w:t>
      </w:r>
      <w:r w:rsidR="00F7230B" w:rsidRPr="00AA6008">
        <w:rPr>
          <w:rFonts w:eastAsia="Verdana"/>
          <w:i/>
          <w:color w:val="000000"/>
          <w:spacing w:val="4"/>
          <w:sz w:val="20"/>
          <w:szCs w:val="20"/>
        </w:rPr>
        <w:br/>
      </w:r>
    </w:p>
    <w:p w14:paraId="5F880709" w14:textId="3FA1DE26" w:rsidR="008A0970" w:rsidRPr="00AA6008" w:rsidRDefault="007C2455">
      <w:pPr>
        <w:spacing w:before="52" w:line="203" w:lineRule="exact"/>
        <w:jc w:val="both"/>
        <w:textAlignment w:val="baseline"/>
        <w:rPr>
          <w:rFonts w:eastAsia="Garamond"/>
          <w:color w:val="000000"/>
          <w:spacing w:val="-2"/>
          <w:sz w:val="20"/>
          <w:szCs w:val="20"/>
        </w:rPr>
      </w:pPr>
      <w:r w:rsidRPr="00AA6008">
        <w:rPr>
          <w:rFonts w:eastAsia="Garamond"/>
          <w:color w:val="000000"/>
          <w:spacing w:val="-2"/>
          <w:sz w:val="20"/>
          <w:szCs w:val="20"/>
        </w:rPr>
        <w:t>*I/We...............................................................do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hereby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best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knowledge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belief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stated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above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correct,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complete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truly stated.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 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form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includible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any other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person under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sections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60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64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1961.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further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*on my/our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estimated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including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16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*and aggregate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18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computed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accordance with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provisions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Act,1961,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previous year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ending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on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D973B4">
        <w:rPr>
          <w:rFonts w:eastAsia="Garamond"/>
          <w:spacing w:val="-2"/>
          <w:sz w:val="20"/>
          <w:szCs w:val="20"/>
          <w:u w:val="single"/>
        </w:rPr>
        <w:t>2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. r</w:t>
      </w:r>
      <w:r w:rsidRPr="00AA6008">
        <w:rPr>
          <w:rFonts w:eastAsia="Garamond"/>
          <w:color w:val="000000"/>
          <w:spacing w:val="-2"/>
          <w:sz w:val="20"/>
          <w:szCs w:val="20"/>
        </w:rPr>
        <w:t>elevant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assessment year</w:t>
      </w:r>
      <w:r w:rsidR="00F11C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D973B4">
        <w:rPr>
          <w:rFonts w:eastAsia="Garamond"/>
          <w:spacing w:val="-2"/>
          <w:sz w:val="20"/>
          <w:szCs w:val="20"/>
          <w:u w:val="single"/>
        </w:rPr>
        <w:t>2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D973B4">
        <w:rPr>
          <w:rFonts w:eastAsia="Garamond"/>
          <w:spacing w:val="-2"/>
          <w:sz w:val="20"/>
          <w:szCs w:val="20"/>
          <w:u w:val="single"/>
        </w:rPr>
        <w:t>3</w:t>
      </w:r>
      <w:r w:rsidRPr="00AA6008">
        <w:rPr>
          <w:rFonts w:eastAsia="Garamond"/>
          <w:color w:val="000000"/>
          <w:spacing w:val="-2"/>
          <w:sz w:val="20"/>
          <w:szCs w:val="20"/>
        </w:rPr>
        <w:t>.will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pacing w:val="-2"/>
          <w:sz w:val="20"/>
          <w:szCs w:val="20"/>
        </w:rPr>
        <w:t>nil.</w:t>
      </w:r>
      <w:r w:rsidR="006B43D1" w:rsidRPr="00AA6008">
        <w:rPr>
          <w:rFonts w:eastAsia="Garamond"/>
          <w:i/>
          <w:color w:val="000000"/>
          <w:spacing w:val="-2"/>
          <w:sz w:val="20"/>
          <w:szCs w:val="20"/>
        </w:rPr>
        <w:t xml:space="preserve"> 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also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*my/our *income/incomes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column16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aggregate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income/incomes referred to in column 18 for the previous year ending on</w:t>
      </w:r>
      <w:r w:rsidR="00F7230B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D973B4">
        <w:rPr>
          <w:rFonts w:eastAsia="Garamond"/>
          <w:spacing w:val="-2"/>
          <w:sz w:val="20"/>
          <w:szCs w:val="20"/>
          <w:u w:val="single"/>
        </w:rPr>
        <w:t>2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. </w:t>
      </w:r>
      <w:r w:rsidRPr="00AA6008">
        <w:rPr>
          <w:rFonts w:eastAsia="Garamond"/>
          <w:color w:val="000000"/>
          <w:spacing w:val="-2"/>
          <w:sz w:val="20"/>
          <w:szCs w:val="20"/>
        </w:rPr>
        <w:t>relevant to the assessment year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D973B4">
        <w:rPr>
          <w:rFonts w:eastAsia="Garamond"/>
          <w:spacing w:val="-2"/>
          <w:sz w:val="20"/>
          <w:szCs w:val="20"/>
          <w:u w:val="single"/>
        </w:rPr>
        <w:t>2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D973B4">
        <w:rPr>
          <w:rFonts w:eastAsia="Garamond"/>
          <w:spacing w:val="-2"/>
          <w:sz w:val="20"/>
          <w:szCs w:val="20"/>
          <w:u w:val="single"/>
        </w:rPr>
        <w:t>3</w:t>
      </w:r>
      <w:r w:rsidR="006B43D1" w:rsidRPr="009F4CF2">
        <w:rPr>
          <w:rFonts w:eastAsia="Garamond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not </w:t>
      </w:r>
      <w:r w:rsidRPr="00AA6008">
        <w:rPr>
          <w:rFonts w:eastAsia="Garamond"/>
          <w:color w:val="000000"/>
          <w:spacing w:val="-2"/>
          <w:sz w:val="20"/>
          <w:szCs w:val="20"/>
        </w:rPr>
        <w:t>exceed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maximum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which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charge-able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income-tax.</w:t>
      </w:r>
    </w:p>
    <w:p w14:paraId="0082DA83" w14:textId="77777777" w:rsidR="008A0970" w:rsidRPr="00AA6008" w:rsidRDefault="007C2455">
      <w:pPr>
        <w:spacing w:before="221" w:line="226" w:lineRule="exact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proofErr w:type="gramStart"/>
      <w:r w:rsidRPr="00AA6008">
        <w:rPr>
          <w:rFonts w:eastAsia="Garamond"/>
          <w:i/>
          <w:color w:val="000000"/>
          <w:spacing w:val="25"/>
          <w:sz w:val="20"/>
          <w:szCs w:val="20"/>
        </w:rPr>
        <w:t>Place:</w:t>
      </w:r>
      <w:r w:rsidR="006B43D1" w:rsidRPr="00AA6008">
        <w:rPr>
          <w:rFonts w:eastAsia="Garamond"/>
          <w:i/>
          <w:color w:val="000000"/>
          <w:spacing w:val="25"/>
          <w:sz w:val="20"/>
          <w:szCs w:val="20"/>
        </w:rPr>
        <w:t>…</w:t>
      </w:r>
      <w:proofErr w:type="gramEnd"/>
      <w:r w:rsidR="006B43D1" w:rsidRPr="00AA6008">
        <w:rPr>
          <w:rFonts w:eastAsia="Garamond"/>
          <w:i/>
          <w:color w:val="000000"/>
          <w:spacing w:val="25"/>
          <w:sz w:val="20"/>
          <w:szCs w:val="20"/>
        </w:rPr>
        <w:t>…………………..                           ……………………………</w:t>
      </w:r>
    </w:p>
    <w:p w14:paraId="370578D5" w14:textId="77777777" w:rsidR="008A0970" w:rsidRPr="00AA6008" w:rsidRDefault="007C2455">
      <w:pPr>
        <w:tabs>
          <w:tab w:val="right" w:pos="7272"/>
        </w:tabs>
        <w:spacing w:before="43" w:after="314" w:line="243" w:lineRule="exact"/>
        <w:textAlignment w:val="baseline"/>
        <w:rPr>
          <w:rFonts w:eastAsia="Arial"/>
          <w:i/>
          <w:color w:val="000000"/>
          <w:sz w:val="20"/>
          <w:szCs w:val="20"/>
          <w:vertAlign w:val="superscript"/>
        </w:rPr>
      </w:pPr>
      <w:proofErr w:type="gramStart"/>
      <w:r w:rsidRPr="00AA6008">
        <w:rPr>
          <w:rFonts w:eastAsia="Garamond"/>
          <w:i/>
          <w:color w:val="000000"/>
          <w:sz w:val="20"/>
          <w:szCs w:val="20"/>
        </w:rPr>
        <w:t>Date:........................................</w:t>
      </w:r>
      <w:proofErr w:type="gramEnd"/>
      <w:r w:rsidRPr="00AA6008">
        <w:rPr>
          <w:rFonts w:eastAsia="Garamond"/>
          <w:i/>
          <w:color w:val="000000"/>
          <w:sz w:val="20"/>
          <w:szCs w:val="20"/>
        </w:rPr>
        <w:tab/>
        <w:t>Signature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of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the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Declarant</w:t>
      </w:r>
      <w:r w:rsidR="006B43D1" w:rsidRPr="00AA6008">
        <w:rPr>
          <w:rFonts w:eastAsia="Arial"/>
          <w:i/>
          <w:color w:val="000000"/>
          <w:sz w:val="20"/>
          <w:szCs w:val="20"/>
          <w:vertAlign w:val="superscript"/>
        </w:rPr>
        <w:t>9</w:t>
      </w:r>
    </w:p>
    <w:p w14:paraId="67F9416B" w14:textId="77777777" w:rsidR="000868FE" w:rsidRPr="00AA6008" w:rsidRDefault="000868FE" w:rsidP="006D6CA1">
      <w:pPr>
        <w:pStyle w:val="NoSpacing"/>
        <w:rPr>
          <w:sz w:val="20"/>
          <w:szCs w:val="20"/>
        </w:rPr>
      </w:pPr>
      <w:r w:rsidRPr="00AA6008">
        <w:rPr>
          <w:sz w:val="20"/>
          <w:szCs w:val="20"/>
        </w:rPr>
        <w:t>______________</w:t>
      </w:r>
    </w:p>
    <w:p w14:paraId="604F9A75" w14:textId="77777777" w:rsidR="008A0970" w:rsidRPr="00AA6008" w:rsidRDefault="00660DE0" w:rsidP="00B734C0">
      <w:pPr>
        <w:pStyle w:val="NoSpacing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pict w14:anchorId="63C3DAC1">
          <v:line id="_x0000_s1026" style="position:absolute;left:0;text-align:left;z-index:251659264;mso-position-horizontal-relative:page;mso-position-vertical-relative:page" from="30pt,536.15pt" to="126.05pt,536.15pt" strokeweight=".7pt">
            <w10:wrap anchorx="page" anchory="page"/>
          </v:line>
        </w:pic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(Fourteenth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2015,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rFonts w:eastAsia="Arial"/>
          <w:b/>
          <w:sz w:val="20"/>
          <w:szCs w:val="20"/>
        </w:rPr>
        <w:t>1-10-2015</w:t>
      </w:r>
      <w:r w:rsidR="007C2455" w:rsidRPr="00AA6008">
        <w:rPr>
          <w:sz w:val="20"/>
          <w:szCs w:val="20"/>
        </w:rPr>
        <w:t>. Earlier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Form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No.15G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was inserted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(Fifth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proofErr w:type="gramStart"/>
      <w:r w:rsidR="007C2455" w:rsidRPr="00AA6008">
        <w:rPr>
          <w:sz w:val="20"/>
          <w:szCs w:val="20"/>
        </w:rPr>
        <w:t>.)Rules</w:t>
      </w:r>
      <w:proofErr w:type="gramEnd"/>
      <w:r w:rsidR="007C2455" w:rsidRPr="00AA6008">
        <w:rPr>
          <w:sz w:val="20"/>
          <w:szCs w:val="20"/>
        </w:rPr>
        <w:t>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1982,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21-6-1982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later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on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amended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 xml:space="preserve">the IT (Fifth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 xml:space="preserve">.) Rules, 1989, </w:t>
      </w:r>
      <w:proofErr w:type="spellStart"/>
      <w:r w:rsidR="007C2455" w:rsidRPr="00AA6008">
        <w:rPr>
          <w:sz w:val="20"/>
          <w:szCs w:val="20"/>
        </w:rPr>
        <w:t>w.</w:t>
      </w:r>
      <w:r w:rsidR="000868FE" w:rsidRPr="00AA6008">
        <w:rPr>
          <w:sz w:val="20"/>
          <w:szCs w:val="20"/>
        </w:rPr>
        <w:t>r.</w:t>
      </w:r>
      <w:r w:rsidR="007C2455" w:rsidRPr="00AA6008">
        <w:rPr>
          <w:sz w:val="20"/>
          <w:szCs w:val="20"/>
        </w:rPr>
        <w:t>e.f</w:t>
      </w:r>
      <w:proofErr w:type="spellEnd"/>
      <w:r w:rsidR="007C2455" w:rsidRPr="00AA6008">
        <w:rPr>
          <w:sz w:val="20"/>
          <w:szCs w:val="20"/>
        </w:rPr>
        <w:t xml:space="preserve">. 1-4-1988, IT (Fourteenth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 Rules, 1990, w.e.f. 20-11-1990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(Twelfth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21-6-2002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 (Eighth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9-6-2003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(Second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proofErr w:type="gramStart"/>
      <w:r w:rsidR="007C2455" w:rsidRPr="00AA6008">
        <w:rPr>
          <w:sz w:val="20"/>
          <w:szCs w:val="20"/>
        </w:rPr>
        <w:t>.)Rules</w:t>
      </w:r>
      <w:proofErr w:type="gramEnd"/>
      <w:r w:rsidR="007C2455" w:rsidRPr="00AA6008">
        <w:rPr>
          <w:sz w:val="20"/>
          <w:szCs w:val="20"/>
        </w:rPr>
        <w:t>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B43B8A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19-2-2013.</w:t>
      </w:r>
    </w:p>
    <w:p w14:paraId="68E56C9E" w14:textId="77777777" w:rsidR="00B43B8A" w:rsidRPr="00AA6008" w:rsidRDefault="00B43B8A" w:rsidP="00B734C0">
      <w:pPr>
        <w:pStyle w:val="NoSpacing"/>
        <w:rPr>
          <w:sz w:val="20"/>
          <w:szCs w:val="20"/>
        </w:rPr>
        <w:sectPr w:rsidR="00B43B8A" w:rsidRPr="00AA6008" w:rsidSect="009A1510">
          <w:pgSz w:w="8395" w:h="11909" w:code="11"/>
          <w:pgMar w:top="720" w:right="432" w:bottom="720" w:left="432" w:header="0" w:footer="0" w:gutter="0"/>
          <w:cols w:space="720"/>
        </w:sectPr>
      </w:pPr>
    </w:p>
    <w:p w14:paraId="4484DBBD" w14:textId="77777777" w:rsidR="00B43B8A" w:rsidRPr="00AA6008" w:rsidRDefault="00B43B8A" w:rsidP="00B43B8A">
      <w:pPr>
        <w:pStyle w:val="NoSpacing"/>
        <w:jc w:val="center"/>
        <w:rPr>
          <w:b/>
          <w:sz w:val="20"/>
          <w:szCs w:val="20"/>
        </w:rPr>
      </w:pPr>
      <w:r w:rsidRPr="00AA6008">
        <w:rPr>
          <w:b/>
          <w:sz w:val="20"/>
          <w:szCs w:val="20"/>
        </w:rPr>
        <w:lastRenderedPageBreak/>
        <w:t>PART II</w:t>
      </w:r>
    </w:p>
    <w:p w14:paraId="37EEC28B" w14:textId="77777777" w:rsidR="00B43B8A" w:rsidRPr="00AA6008" w:rsidRDefault="00B43B8A" w:rsidP="00B734C0">
      <w:pPr>
        <w:pStyle w:val="NoSpacing"/>
        <w:rPr>
          <w:sz w:val="20"/>
          <w:szCs w:val="20"/>
        </w:rPr>
      </w:pPr>
    </w:p>
    <w:p w14:paraId="5DAA2304" w14:textId="77777777" w:rsidR="008A0970" w:rsidRPr="00AA6008" w:rsidRDefault="007C2455" w:rsidP="00F7230B">
      <w:pPr>
        <w:spacing w:before="45" w:line="142" w:lineRule="exact"/>
        <w:ind w:right="72"/>
        <w:jc w:val="center"/>
        <w:textAlignment w:val="baseline"/>
        <w:rPr>
          <w:rFonts w:eastAsia="Garamond"/>
          <w:b/>
          <w:color w:val="000000"/>
          <w:sz w:val="20"/>
          <w:szCs w:val="20"/>
        </w:rPr>
      </w:pPr>
      <w:r w:rsidRPr="00AA6008">
        <w:rPr>
          <w:rFonts w:eastAsia="Garamond"/>
          <w:b/>
          <w:color w:val="000000"/>
          <w:sz w:val="20"/>
          <w:szCs w:val="20"/>
        </w:rPr>
        <w:t>[To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filled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by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person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responsible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for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paying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 xml:space="preserve">income </w:t>
      </w:r>
      <w:r w:rsidRPr="00AA6008">
        <w:rPr>
          <w:rFonts w:eastAsia="Garamond"/>
          <w:b/>
          <w:color w:val="000000"/>
          <w:sz w:val="20"/>
          <w:szCs w:val="20"/>
        </w:rPr>
        <w:br/>
        <w:t>referred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column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16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of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Part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I]</w:t>
      </w:r>
    </w:p>
    <w:tbl>
      <w:tblPr>
        <w:tblW w:w="0" w:type="auto"/>
        <w:tblInd w:w="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8"/>
        <w:gridCol w:w="1709"/>
        <w:gridCol w:w="528"/>
        <w:gridCol w:w="506"/>
        <w:gridCol w:w="2744"/>
      </w:tblGrid>
      <w:tr w:rsidR="008A0970" w:rsidRPr="00AA6008" w14:paraId="76BAF6E1" w14:textId="77777777" w:rsidTr="008C41D4">
        <w:trPr>
          <w:trHeight w:hRule="exact" w:val="615"/>
        </w:trPr>
        <w:tc>
          <w:tcPr>
            <w:tcW w:w="395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E2618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5" w:after="48" w:line="184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D85829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6" w:after="34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Unique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="00D1653C" w:rsidRPr="00AA6008">
              <w:rPr>
                <w:rFonts w:eastAsia="Garamond"/>
                <w:color w:val="000000"/>
                <w:sz w:val="20"/>
                <w:szCs w:val="20"/>
              </w:rPr>
              <w:t>No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</w:rPr>
              <w:t>.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11</w:t>
            </w:r>
          </w:p>
        </w:tc>
      </w:tr>
      <w:tr w:rsidR="008A0970" w:rsidRPr="00AA6008" w14:paraId="2B01F0CB" w14:textId="77777777" w:rsidTr="008A141A">
        <w:trPr>
          <w:trHeight w:hRule="exact" w:val="723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1BB5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45" w:after="55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 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22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9E644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Complete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38DC0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</w:tr>
      <w:tr w:rsidR="00741C73" w:rsidRPr="00AA6008" w14:paraId="64E33F90" w14:textId="77777777" w:rsidTr="00D16DE5">
        <w:trPr>
          <w:trHeight w:hRule="exact" w:val="444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F60E9" w14:textId="77777777" w:rsidR="00741C73" w:rsidRPr="00AA6008" w:rsidRDefault="00741C73" w:rsidP="00D1653C">
            <w:pPr>
              <w:pStyle w:val="ListParagraph"/>
              <w:numPr>
                <w:ilvl w:val="0"/>
                <w:numId w:val="5"/>
              </w:numPr>
              <w:spacing w:before="31" w:after="55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274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570DC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 No. (with STD Code) and Mobile No.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773D3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 of income paid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12</w:t>
            </w:r>
          </w:p>
        </w:tc>
      </w:tr>
      <w:tr w:rsidR="008A0970" w:rsidRPr="00AA6008" w14:paraId="185E396B" w14:textId="77777777" w:rsidTr="008A141A">
        <w:trPr>
          <w:trHeight w:hRule="exact" w:val="642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A7650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received (DD/MM/YYYY)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9D6B2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ind w:right="180"/>
              <w:jc w:val="both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has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been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paid/credited (DD/MM/YYYY)</w:t>
            </w:r>
          </w:p>
        </w:tc>
      </w:tr>
      <w:tr w:rsidR="008A0970" w:rsidRPr="00AA6008" w14:paraId="0FBDFC30" w14:textId="77777777">
        <w:trPr>
          <w:trHeight w:hRule="exact" w:val="403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D6DAC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55B57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680805A" w14:textId="77777777" w:rsidR="008A0970" w:rsidRPr="00AA6008" w:rsidRDefault="008A0970">
      <w:pPr>
        <w:spacing w:after="144" w:line="20" w:lineRule="exact"/>
        <w:rPr>
          <w:sz w:val="20"/>
          <w:szCs w:val="20"/>
        </w:rPr>
      </w:pPr>
    </w:p>
    <w:p w14:paraId="0AC8B80B" w14:textId="77777777" w:rsidR="008A0970" w:rsidRPr="00AA6008" w:rsidRDefault="007C2455">
      <w:pPr>
        <w:tabs>
          <w:tab w:val="left" w:leader="dot" w:pos="3528"/>
        </w:tabs>
        <w:spacing w:before="37" w:line="227" w:lineRule="exact"/>
        <w:ind w:right="72"/>
        <w:jc w:val="both"/>
        <w:textAlignment w:val="baseline"/>
        <w:rPr>
          <w:rFonts w:eastAsia="Garamond"/>
          <w:i/>
          <w:color w:val="000000"/>
          <w:spacing w:val="31"/>
          <w:sz w:val="20"/>
          <w:szCs w:val="20"/>
        </w:rPr>
      </w:pPr>
      <w:r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Place:  </w:t>
      </w:r>
      <w:r w:rsidRPr="00AA6008">
        <w:rPr>
          <w:rFonts w:eastAsia="Garamond"/>
          <w:i/>
          <w:color w:val="000000"/>
          <w:spacing w:val="31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    ……………………………………</w:t>
      </w:r>
      <w:proofErr w:type="gramStart"/>
      <w:r w:rsidR="00743BE6" w:rsidRPr="00AA6008">
        <w:rPr>
          <w:rFonts w:eastAsia="Garamond"/>
          <w:i/>
          <w:color w:val="000000"/>
          <w:spacing w:val="31"/>
          <w:sz w:val="20"/>
          <w:szCs w:val="20"/>
        </w:rPr>
        <w:t>…..</w:t>
      </w:r>
      <w:proofErr w:type="gramEnd"/>
    </w:p>
    <w:p w14:paraId="51492C14" w14:textId="77777777" w:rsidR="00743BE6" w:rsidRPr="00AA6008" w:rsidRDefault="007C2455" w:rsidP="00743BE6">
      <w:pPr>
        <w:tabs>
          <w:tab w:val="left" w:leader="dot" w:pos="3528"/>
        </w:tabs>
        <w:spacing w:before="37" w:line="231" w:lineRule="exact"/>
        <w:ind w:right="-29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Date: 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Signature of the person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responsible</w:t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</w:t>
      </w:r>
    </w:p>
    <w:p w14:paraId="7F2CC9F0" w14:textId="77777777" w:rsidR="008A0970" w:rsidRPr="00AA6008" w:rsidRDefault="00743BE6">
      <w:pPr>
        <w:tabs>
          <w:tab w:val="left" w:leader="dot" w:pos="3528"/>
        </w:tabs>
        <w:spacing w:before="37" w:line="231" w:lineRule="exact"/>
        <w:ind w:right="72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                                        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   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for</w:t>
      </w:r>
      <w:r w:rsidR="007033FC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paying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the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>income referred to in</w:t>
      </w:r>
    </w:p>
    <w:p w14:paraId="744BF1BF" w14:textId="77777777" w:rsidR="008A0970" w:rsidRPr="00AA6008" w:rsidRDefault="00AC23FB" w:rsidP="00AC23FB">
      <w:pPr>
        <w:spacing w:before="33" w:line="227" w:lineRule="exact"/>
        <w:ind w:left="2880" w:right="72" w:firstLine="720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r>
        <w:rPr>
          <w:rFonts w:eastAsia="Garamond"/>
          <w:i/>
          <w:color w:val="000000"/>
          <w:spacing w:val="25"/>
          <w:sz w:val="20"/>
          <w:szCs w:val="20"/>
        </w:rPr>
        <w:t xml:space="preserve">  </w:t>
      </w:r>
      <w:r w:rsidR="00743BE6" w:rsidRPr="00AA6008">
        <w:rPr>
          <w:rFonts w:eastAsia="Garamond"/>
          <w:i/>
          <w:color w:val="000000"/>
          <w:spacing w:val="25"/>
          <w:sz w:val="20"/>
          <w:szCs w:val="20"/>
        </w:rPr>
        <w:t xml:space="preserve"> </w:t>
      </w:r>
      <w:r>
        <w:rPr>
          <w:rFonts w:eastAsia="Garamond"/>
          <w:i/>
          <w:color w:val="000000"/>
          <w:spacing w:val="25"/>
          <w:sz w:val="20"/>
          <w:szCs w:val="20"/>
        </w:rPr>
        <w:t>c</w:t>
      </w:r>
      <w:r w:rsidR="007C2455" w:rsidRPr="00AA6008">
        <w:rPr>
          <w:rFonts w:eastAsia="Garamond"/>
          <w:i/>
          <w:color w:val="000000"/>
          <w:spacing w:val="25"/>
          <w:sz w:val="20"/>
          <w:szCs w:val="20"/>
        </w:rPr>
        <w:t>olumn16ofPartI</w:t>
      </w:r>
    </w:p>
    <w:p w14:paraId="20862C71" w14:textId="77777777" w:rsidR="008A0970" w:rsidRPr="00AA6008" w:rsidRDefault="007C2455">
      <w:pPr>
        <w:spacing w:before="242" w:line="204" w:lineRule="exact"/>
        <w:ind w:right="72"/>
        <w:textAlignment w:val="baseline"/>
        <w:rPr>
          <w:rFonts w:eastAsia="Garamond"/>
          <w:color w:val="000000"/>
          <w:spacing w:val="3"/>
          <w:sz w:val="20"/>
          <w:szCs w:val="20"/>
        </w:rPr>
      </w:pPr>
      <w:r w:rsidRPr="00AA6008">
        <w:rPr>
          <w:rFonts w:eastAsia="Garamond"/>
          <w:color w:val="000000"/>
          <w:spacing w:val="3"/>
          <w:sz w:val="20"/>
          <w:szCs w:val="20"/>
        </w:rPr>
        <w:t>*Delete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whichever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is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not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applicable.</w:t>
      </w:r>
    </w:p>
    <w:p w14:paraId="5663AEDC" w14:textId="77777777" w:rsidR="008A0970" w:rsidRPr="00AA6008" w:rsidRDefault="00743BE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206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AA(</w:t>
      </w:r>
      <w:proofErr w:type="gramEnd"/>
      <w:r w:rsidR="007C2455" w:rsidRPr="00AA6008">
        <w:rPr>
          <w:rFonts w:eastAsia="Garamond"/>
          <w:color w:val="000000"/>
          <w:sz w:val="20"/>
          <w:szCs w:val="20"/>
        </w:rPr>
        <w:t>2),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197</w:t>
      </w:r>
      <w:r w:rsidR="007C2455" w:rsidRPr="00AA6008">
        <w:rPr>
          <w:rFonts w:eastAsia="Garamond"/>
          <w:color w:val="000000"/>
          <w:sz w:val="20"/>
          <w:szCs w:val="20"/>
        </w:rPr>
        <w:t>A(1A)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s</w:t>
      </w:r>
      <w:r w:rsidR="007C2455" w:rsidRPr="00AA6008">
        <w:rPr>
          <w:rFonts w:eastAsia="Garamond"/>
          <w:color w:val="000000"/>
          <w:sz w:val="20"/>
          <w:szCs w:val="20"/>
        </w:rPr>
        <w:t>hall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fails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his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Permanent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Account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(PAN).</w:t>
      </w:r>
    </w:p>
    <w:p w14:paraId="49381686" w14:textId="77777777" w:rsidR="008A0970" w:rsidRPr="00AA6008" w:rsidRDefault="00743BE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2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individual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(other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 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company 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firm)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197A(1A).</w:t>
      </w:r>
    </w:p>
    <w:p w14:paraId="07C4DC0A" w14:textId="77777777" w:rsidR="008A0970" w:rsidRPr="00AA6008" w:rsidRDefault="00831BE6">
      <w:pPr>
        <w:spacing w:before="60" w:line="204" w:lineRule="exact"/>
        <w:ind w:right="72"/>
        <w:textAlignment w:val="baseline"/>
        <w:rPr>
          <w:rFonts w:eastAsia="Garamond"/>
          <w:color w:val="000000"/>
          <w:spacing w:val="6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6"/>
          <w:sz w:val="20"/>
          <w:szCs w:val="20"/>
          <w:vertAlign w:val="superscript"/>
        </w:rPr>
        <w:t>3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financial year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to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income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pertains.</w:t>
      </w:r>
    </w:p>
    <w:p w14:paraId="263A1871" w14:textId="77777777" w:rsidR="008A0970" w:rsidRPr="00AA6008" w:rsidRDefault="00831BE6">
      <w:pPr>
        <w:spacing w:before="57" w:line="204" w:lineRule="exact"/>
        <w:ind w:right="72"/>
        <w:jc w:val="both"/>
        <w:textAlignment w:val="baseline"/>
        <w:rPr>
          <w:rFonts w:eastAsia="Garamond"/>
          <w:color w:val="000000"/>
          <w:spacing w:val="5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5"/>
          <w:sz w:val="20"/>
          <w:szCs w:val="20"/>
          <w:vertAlign w:val="superscript"/>
        </w:rPr>
        <w:t>4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residential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status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per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section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6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Act, 1961.</w:t>
      </w:r>
    </w:p>
    <w:p w14:paraId="1DC8725B" w14:textId="77777777" w:rsidR="008A0970" w:rsidRPr="00AA6008" w:rsidRDefault="00831BE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5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"Yes"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assessed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f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out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preceding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 is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2DD7D597" w14:textId="77777777" w:rsidR="008A0970" w:rsidRPr="00AA6008" w:rsidRDefault="00831BE6">
      <w:pPr>
        <w:spacing w:before="63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6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estimated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i</w:t>
      </w:r>
      <w:r w:rsidR="007C2455" w:rsidRPr="00AA6008">
        <w:rPr>
          <w:rFonts w:eastAsia="Garamond"/>
          <w:color w:val="000000"/>
          <w:sz w:val="20"/>
          <w:szCs w:val="20"/>
        </w:rPr>
        <w:t>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made.</w:t>
      </w:r>
    </w:p>
    <w:p w14:paraId="4C29D51A" w14:textId="77777777" w:rsidR="008A0970" w:rsidRPr="00AA6008" w:rsidRDefault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7</w:t>
      </w:r>
      <w:r w:rsidR="007C2455" w:rsidRPr="00AA6008">
        <w:rPr>
          <w:rFonts w:eastAsia="Garamond"/>
          <w:color w:val="000000"/>
          <w:sz w:val="20"/>
          <w:szCs w:val="20"/>
        </w:rPr>
        <w:t>Incase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previous year,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proofErr w:type="spellStart"/>
      <w:r w:rsidR="007C2455" w:rsidRPr="00AA6008">
        <w:rPr>
          <w:rFonts w:eastAsia="Garamond"/>
          <w:color w:val="000000"/>
          <w:sz w:val="20"/>
          <w:szCs w:val="20"/>
        </w:rPr>
        <w:t>alongwith</w:t>
      </w:r>
      <w:proofErr w:type="spellEnd"/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 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said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have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been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7BE118B7" w14:textId="77777777" w:rsidR="008A0970" w:rsidRPr="00AA6008" w:rsidRDefault="00BB498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8</w:t>
      </w:r>
      <w:r w:rsidR="007C2455" w:rsidRPr="00AA6008">
        <w:rPr>
          <w:rFonts w:eastAsia="Garamond"/>
          <w:color w:val="000000"/>
          <w:sz w:val="20"/>
          <w:szCs w:val="20"/>
        </w:rPr>
        <w:t>Mention the distinctive number of shares, account number of term deposit, recurring deposit,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National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Savings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Schemes,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life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insurance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policy number,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employee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code,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etc.</w:t>
      </w:r>
    </w:p>
    <w:p w14:paraId="057E0F42" w14:textId="77777777" w:rsidR="008A0970" w:rsidRDefault="00BB4986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  <w:r w:rsidRPr="00AA6008">
        <w:rPr>
          <w:rFonts w:eastAsia="Garamond"/>
          <w:color w:val="000000"/>
          <w:spacing w:val="7"/>
          <w:sz w:val="20"/>
          <w:szCs w:val="20"/>
          <w:vertAlign w:val="superscript"/>
        </w:rPr>
        <w:t>9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Indicate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capacity in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which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is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behalf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HUF,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AOP,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etc.</w:t>
      </w:r>
    </w:p>
    <w:p w14:paraId="501C044F" w14:textId="77777777" w:rsidR="00AA690D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</w:p>
    <w:p w14:paraId="5DDE206A" w14:textId="77777777" w:rsidR="00AA690D" w:rsidRPr="00AA6008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  <w:vertAlign w:val="superscript"/>
        </w:rPr>
      </w:pPr>
    </w:p>
    <w:p w14:paraId="2D8E7AEB" w14:textId="77777777" w:rsidR="008A0970" w:rsidRPr="00AA6008" w:rsidRDefault="00BB498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lastRenderedPageBreak/>
        <w:t>10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signing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declaration/verification,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should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satisfy himself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information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true,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correct</w:t>
      </w:r>
      <w:proofErr w:type="gramEnd"/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complete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respects.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person making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false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liable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prosecution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277 of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conviction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punishable-</w:t>
      </w:r>
      <w:r w:rsidR="007C2455" w:rsidRPr="00AA6008">
        <w:rPr>
          <w:rFonts w:eastAsia="Arial"/>
          <w:color w:val="000000"/>
          <w:sz w:val="20"/>
          <w:szCs w:val="20"/>
        </w:rPr>
        <w:t xml:space="preserve"> </w:t>
      </w:r>
    </w:p>
    <w:p w14:paraId="4E0E5F3D" w14:textId="77777777" w:rsidR="008A0970" w:rsidRPr="00AA6008" w:rsidRDefault="00BB4986">
      <w:pPr>
        <w:numPr>
          <w:ilvl w:val="0"/>
          <w:numId w:val="1"/>
        </w:numPr>
        <w:tabs>
          <w:tab w:val="clear" w:pos="288"/>
          <w:tab w:val="left" w:pos="504"/>
        </w:tabs>
        <w:spacing w:before="59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sought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evaded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twenty-five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lakh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rupees,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 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months</w:t>
      </w:r>
      <w:proofErr w:type="gram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seven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fine;</w:t>
      </w:r>
    </w:p>
    <w:p w14:paraId="18688725" w14:textId="77777777" w:rsidR="00527E2E" w:rsidRPr="00AA6008" w:rsidRDefault="00831571" w:rsidP="00527E2E">
      <w:pPr>
        <w:numPr>
          <w:ilvl w:val="0"/>
          <w:numId w:val="1"/>
        </w:numPr>
        <w:tabs>
          <w:tab w:val="clear" w:pos="288"/>
          <w:tab w:val="left" w:pos="504"/>
        </w:tabs>
        <w:spacing w:before="63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other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three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months</w:t>
      </w:r>
      <w:proofErr w:type="gramEnd"/>
      <w:r w:rsidR="007C2455" w:rsidRPr="00AA6008">
        <w:rPr>
          <w:rFonts w:eastAsia="Garamond"/>
          <w:color w:val="000000"/>
          <w:sz w:val="20"/>
          <w:szCs w:val="20"/>
        </w:rPr>
        <w:t xml:space="preserve"> 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two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fine.</w:t>
      </w:r>
    </w:p>
    <w:p w14:paraId="7D156410" w14:textId="77777777" w:rsidR="008A0970" w:rsidRPr="00AA6008" w:rsidRDefault="00831571" w:rsidP="00831571">
      <w:pPr>
        <w:tabs>
          <w:tab w:val="left" w:pos="504"/>
        </w:tabs>
        <w:spacing w:before="63" w:line="204" w:lineRule="exact"/>
        <w:ind w:right="151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11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allot 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unique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identification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him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financial year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reference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spellStart"/>
      <w:r w:rsidR="007C2455" w:rsidRPr="00AA6008">
        <w:rPr>
          <w:rFonts w:eastAsia="Garamond"/>
          <w:color w:val="000000"/>
          <w:sz w:val="20"/>
          <w:szCs w:val="20"/>
        </w:rPr>
        <w:t>alongwith</w:t>
      </w:r>
      <w:proofErr w:type="spell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particulars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prescribed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Pr="00AA6008">
        <w:rPr>
          <w:rFonts w:eastAsia="Garamond"/>
          <w:color w:val="000000"/>
          <w:sz w:val="20"/>
          <w:szCs w:val="20"/>
        </w:rPr>
        <w:t xml:space="preserve"> r</w:t>
      </w:r>
      <w:r w:rsidR="007C2455" w:rsidRPr="00AA6008">
        <w:rPr>
          <w:rFonts w:eastAsia="Garamond"/>
          <w:color w:val="000000"/>
          <w:sz w:val="20"/>
          <w:szCs w:val="20"/>
        </w:rPr>
        <w:t>ule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31A(4)(</w:t>
      </w:r>
      <w:r w:rsidR="007C2455" w:rsidRPr="00AA6008">
        <w:rPr>
          <w:rFonts w:eastAsia="Arial"/>
          <w:color w:val="000000"/>
          <w:sz w:val="20"/>
          <w:szCs w:val="20"/>
        </w:rPr>
        <w:t>vii</w:t>
      </w:r>
      <w:r w:rsidR="007C2455" w:rsidRPr="00AA6008">
        <w:rPr>
          <w:rFonts w:eastAsia="Garamond"/>
          <w:color w:val="000000"/>
          <w:sz w:val="20"/>
          <w:szCs w:val="20"/>
        </w:rPr>
        <w:t>)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Rules,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1962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 quarter.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spellStart"/>
      <w:r w:rsidR="007C2455" w:rsidRPr="00AA6008">
        <w:rPr>
          <w:rFonts w:eastAsia="Garamond"/>
          <w:color w:val="000000"/>
          <w:sz w:val="20"/>
          <w:szCs w:val="20"/>
        </w:rPr>
        <w:t>Incase</w:t>
      </w:r>
      <w:proofErr w:type="spell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also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please allot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separate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series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serial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FormNo.15H.</w:t>
      </w:r>
    </w:p>
    <w:p w14:paraId="38ACC0E9" w14:textId="77777777" w:rsidR="008A0970" w:rsidRPr="00AA6008" w:rsidRDefault="009874E0">
      <w:pPr>
        <w:spacing w:before="60" w:line="203" w:lineRule="exact"/>
        <w:jc w:val="both"/>
        <w:textAlignment w:val="baseline"/>
        <w:rPr>
          <w:rFonts w:eastAsia="Arial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12</w:t>
      </w:r>
      <w:r w:rsidR="00527E2E" w:rsidRPr="00AA6008">
        <w:rPr>
          <w:rFonts w:eastAsia="Garamond"/>
          <w:color w:val="000000"/>
          <w:sz w:val="20"/>
          <w:szCs w:val="20"/>
        </w:rPr>
        <w:t>T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 accept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d</w:t>
      </w:r>
      <w:r w:rsidR="007C2455" w:rsidRPr="00AA6008">
        <w:rPr>
          <w:rFonts w:eastAsia="Garamond"/>
          <w:color w:val="000000"/>
          <w:sz w:val="20"/>
          <w:szCs w:val="20"/>
        </w:rPr>
        <w:t>eclaration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nature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 (1)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(1A)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amounts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likely 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included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maximum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chargeable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tax.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deciding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eligibility,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required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verify 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incomes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 may be,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reported</w:t>
      </w:r>
      <w:proofErr w:type="gram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18.</w:t>
      </w:r>
    </w:p>
    <w:sectPr w:rsidR="008A0970" w:rsidRPr="00AA6008" w:rsidSect="009A1510">
      <w:pgSz w:w="8395" w:h="11909" w:code="11"/>
      <w:pgMar w:top="720" w:right="432" w:bottom="720" w:left="43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CB55A" w14:textId="77777777" w:rsidR="00660DE0" w:rsidRDefault="00660DE0" w:rsidP="003F5570">
      <w:r>
        <w:separator/>
      </w:r>
    </w:p>
  </w:endnote>
  <w:endnote w:type="continuationSeparator" w:id="0">
    <w:p w14:paraId="40504575" w14:textId="77777777" w:rsidR="00660DE0" w:rsidRDefault="00660DE0" w:rsidP="003F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Garamond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93B32" w14:textId="77777777" w:rsidR="00660DE0" w:rsidRDefault="00660DE0" w:rsidP="003F5570">
      <w:r>
        <w:separator/>
      </w:r>
    </w:p>
  </w:footnote>
  <w:footnote w:type="continuationSeparator" w:id="0">
    <w:p w14:paraId="0EA3D236" w14:textId="77777777" w:rsidR="00660DE0" w:rsidRDefault="00660DE0" w:rsidP="003F5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25.25pt;height:6.1pt;visibility:visible;mso-wrap-style:square" o:bullet="t">
        <v:imagedata r:id="rId1" o:title=""/>
      </v:shape>
    </w:pict>
  </w:numPicBullet>
  <w:abstractNum w:abstractNumId="0" w15:restartNumberingAfterBreak="0">
    <w:nsid w:val="05F414E2"/>
    <w:multiLevelType w:val="hybridMultilevel"/>
    <w:tmpl w:val="DC4CF38A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61108"/>
    <w:multiLevelType w:val="hybridMultilevel"/>
    <w:tmpl w:val="2F0C4CB0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971BE"/>
    <w:multiLevelType w:val="hybridMultilevel"/>
    <w:tmpl w:val="A7C4B97E"/>
    <w:lvl w:ilvl="0" w:tplc="6D50F7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AC4"/>
    <w:multiLevelType w:val="multilevel"/>
    <w:tmpl w:val="58BEE57E"/>
    <w:lvl w:ilvl="0">
      <w:start w:val="1"/>
      <w:numFmt w:val="lowerRoman"/>
      <w:lvlText w:val="(%1)"/>
      <w:lvlJc w:val="left"/>
      <w:pPr>
        <w:tabs>
          <w:tab w:val="left" w:pos="288"/>
        </w:tabs>
        <w:ind w:left="720"/>
      </w:pPr>
      <w:rPr>
        <w:rFonts w:ascii="Garamond" w:eastAsia="Garamond" w:hAnsi="Garamond"/>
        <w:strike w:val="0"/>
        <w:color w:val="000000"/>
        <w:spacing w:val="0"/>
        <w:w w:val="100"/>
        <w:sz w:val="21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927DE3"/>
    <w:multiLevelType w:val="hybridMultilevel"/>
    <w:tmpl w:val="1B0C1AB8"/>
    <w:lvl w:ilvl="0" w:tplc="6698409E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9814A1"/>
    <w:multiLevelType w:val="hybridMultilevel"/>
    <w:tmpl w:val="2A264A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A41C22"/>
    <w:multiLevelType w:val="hybridMultilevel"/>
    <w:tmpl w:val="12DA90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0970"/>
    <w:rsid w:val="00041E8C"/>
    <w:rsid w:val="000868FE"/>
    <w:rsid w:val="0009644A"/>
    <w:rsid w:val="000E4DAB"/>
    <w:rsid w:val="001220D3"/>
    <w:rsid w:val="00124575"/>
    <w:rsid w:val="00137EB1"/>
    <w:rsid w:val="00152F33"/>
    <w:rsid w:val="001629C1"/>
    <w:rsid w:val="0024745F"/>
    <w:rsid w:val="00270D7C"/>
    <w:rsid w:val="00283C14"/>
    <w:rsid w:val="0029612B"/>
    <w:rsid w:val="002F07F1"/>
    <w:rsid w:val="00302083"/>
    <w:rsid w:val="003072DA"/>
    <w:rsid w:val="00363D65"/>
    <w:rsid w:val="00374600"/>
    <w:rsid w:val="0038709B"/>
    <w:rsid w:val="003C0F1A"/>
    <w:rsid w:val="003F5570"/>
    <w:rsid w:val="004200C4"/>
    <w:rsid w:val="004B1433"/>
    <w:rsid w:val="004E4DE6"/>
    <w:rsid w:val="0051387A"/>
    <w:rsid w:val="00527E2E"/>
    <w:rsid w:val="00586001"/>
    <w:rsid w:val="005A29F4"/>
    <w:rsid w:val="005A3685"/>
    <w:rsid w:val="005E084D"/>
    <w:rsid w:val="00616B49"/>
    <w:rsid w:val="00660DE0"/>
    <w:rsid w:val="006B43D1"/>
    <w:rsid w:val="006C18C1"/>
    <w:rsid w:val="006D6CA1"/>
    <w:rsid w:val="007033FC"/>
    <w:rsid w:val="00710458"/>
    <w:rsid w:val="00715D53"/>
    <w:rsid w:val="00741C73"/>
    <w:rsid w:val="00743BE6"/>
    <w:rsid w:val="0077723F"/>
    <w:rsid w:val="00794626"/>
    <w:rsid w:val="007959A0"/>
    <w:rsid w:val="007C0564"/>
    <w:rsid w:val="007C2455"/>
    <w:rsid w:val="007D6E81"/>
    <w:rsid w:val="007E49E2"/>
    <w:rsid w:val="00817004"/>
    <w:rsid w:val="00831571"/>
    <w:rsid w:val="00831BE6"/>
    <w:rsid w:val="00840026"/>
    <w:rsid w:val="00862E45"/>
    <w:rsid w:val="008A0970"/>
    <w:rsid w:val="008A141A"/>
    <w:rsid w:val="008A3B87"/>
    <w:rsid w:val="008C41D4"/>
    <w:rsid w:val="009874E0"/>
    <w:rsid w:val="009A1510"/>
    <w:rsid w:val="009F4CF2"/>
    <w:rsid w:val="00A14213"/>
    <w:rsid w:val="00AA6008"/>
    <w:rsid w:val="00AA690D"/>
    <w:rsid w:val="00AC23FB"/>
    <w:rsid w:val="00AE7609"/>
    <w:rsid w:val="00B10A2D"/>
    <w:rsid w:val="00B1119D"/>
    <w:rsid w:val="00B246C5"/>
    <w:rsid w:val="00B43B8A"/>
    <w:rsid w:val="00B52040"/>
    <w:rsid w:val="00B734C0"/>
    <w:rsid w:val="00B764BD"/>
    <w:rsid w:val="00BB4986"/>
    <w:rsid w:val="00C07E7B"/>
    <w:rsid w:val="00C32C09"/>
    <w:rsid w:val="00C85270"/>
    <w:rsid w:val="00CA6E03"/>
    <w:rsid w:val="00CD246A"/>
    <w:rsid w:val="00D1653C"/>
    <w:rsid w:val="00D263AF"/>
    <w:rsid w:val="00D33C31"/>
    <w:rsid w:val="00D86FF8"/>
    <w:rsid w:val="00D973B4"/>
    <w:rsid w:val="00E72C70"/>
    <w:rsid w:val="00E87638"/>
    <w:rsid w:val="00ED0458"/>
    <w:rsid w:val="00F11C08"/>
    <w:rsid w:val="00F7230B"/>
    <w:rsid w:val="00F7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B41E1F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4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45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5270"/>
    <w:pPr>
      <w:ind w:left="720"/>
      <w:contextualSpacing/>
    </w:pPr>
  </w:style>
  <w:style w:type="paragraph" w:styleId="NoSpacing">
    <w:name w:val="No Spacing"/>
    <w:uiPriority w:val="1"/>
    <w:qFormat/>
    <w:rsid w:val="006D6CA1"/>
  </w:style>
  <w:style w:type="paragraph" w:styleId="Header">
    <w:name w:val="header"/>
    <w:basedOn w:val="Normal"/>
    <w:link w:val="Head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570"/>
  </w:style>
  <w:style w:type="paragraph" w:styleId="Footer">
    <w:name w:val="footer"/>
    <w:basedOn w:val="Normal"/>
    <w:link w:val="Foot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570"/>
  </w:style>
  <w:style w:type="table" w:styleId="TableGrid">
    <w:name w:val="Table Grid"/>
    <w:basedOn w:val="TableNormal"/>
    <w:uiPriority w:val="59"/>
    <w:rsid w:val="003F5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info@vrtaxconsultants.com</dc:creator>
  <cp:lastModifiedBy>RPGLS SECT</cp:lastModifiedBy>
  <cp:revision>16</cp:revision>
  <dcterms:created xsi:type="dcterms:W3CDTF">2020-06-12T06:26:00Z</dcterms:created>
  <dcterms:modified xsi:type="dcterms:W3CDTF">2021-05-27T10:23:00Z</dcterms:modified>
</cp:coreProperties>
</file>